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D" w:rsidRPr="009C25BA" w:rsidRDefault="00303BAD" w:rsidP="009C25BA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9C25BA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REQUIRED INFORMATION TO REQUEST </w:t>
      </w:r>
      <w:r w:rsidR="001E2CDB" w:rsidRPr="009C25BA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A DI</w:t>
      </w:r>
      <w:r w:rsidR="009246D3" w:rsidRPr="009C25BA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S</w:t>
      </w:r>
      <w:r w:rsidR="001E2CDB" w:rsidRPr="009C25BA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TINGU</w:t>
      </w:r>
      <w:r w:rsidR="00D932D1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I</w:t>
      </w:r>
      <w:r w:rsidR="001E2CDB" w:rsidRPr="009C25BA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SHED LECTURER TOUR</w:t>
      </w:r>
    </w:p>
    <w:p w:rsidR="00ED0DB1" w:rsidRPr="009C25BA" w:rsidRDefault="00303BAD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602B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General recommendation</w:t>
      </w:r>
      <w:r w:rsidR="00ED0DB1" w:rsidRPr="00602B0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602B0F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ach DL stays a maximum of 3 days at each Chapter, 2 nights in </w:t>
      </w:r>
    </w:p>
    <w:p w:rsidR="00571BCF" w:rsidRDefault="00303BAD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local</w:t>
      </w:r>
      <w:proofErr w:type="gramEnd"/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hotel. The annual bu</w:t>
      </w:r>
      <w:r w:rsidR="001E2CDB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get per Chapter is U$ 3500 to cover DL Tours.</w:t>
      </w:r>
      <w:r w:rsidR="00ED0DB1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proofErr w:type="gramStart"/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Submit </w:t>
      </w:r>
      <w:r w:rsidR="00602B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just</w:t>
      </w:r>
      <w:proofErr w:type="gramEnd"/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one request for each proposed DL Tour, in the format suggested below.</w:t>
      </w: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each chapter involved in the DL Tour, please provide the following information</w:t>
      </w:r>
      <w:proofErr w:type="gramStart"/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 w:rsidRPr="009C25BA">
        <w:rPr>
          <w:rFonts w:ascii="Arial" w:hAnsi="Arial" w:cs="Arial"/>
          <w:color w:val="222222"/>
          <w:sz w:val="20"/>
          <w:szCs w:val="20"/>
        </w:rPr>
        <w:br/>
      </w:r>
      <w:r w:rsidR="00ED0DB1" w:rsidRPr="009C25BA">
        <w:rPr>
          <w:rFonts w:ascii="Arial" w:hAnsi="Arial" w:cs="Arial"/>
          <w:color w:val="222222"/>
          <w:sz w:val="20"/>
          <w:szCs w:val="20"/>
        </w:rPr>
        <w:br/>
      </w:r>
      <w:r w:rsidRPr="009C25B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Chapter 1:</w:t>
      </w:r>
      <w:r w:rsidR="00025E32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(Insert Chapter Name)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C25BA">
        <w:rPr>
          <w:rFonts w:ascii="Arial" w:hAnsi="Arial" w:cs="Arial"/>
          <w:color w:val="222222"/>
          <w:sz w:val="20"/>
          <w:szCs w:val="20"/>
        </w:rPr>
        <w:br/>
      </w:r>
      <w:r w:rsidR="009C25BA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A</w:t>
      </w: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rrival</w:t>
      </w:r>
      <w:r w:rsidR="009C25BA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Date: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:rsidR="009C25BA" w:rsidRPr="009C25BA" w:rsidRDefault="00571BCF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571BCF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Lecture Date(s):</w:t>
      </w:r>
      <w:bookmarkStart w:id="0" w:name="_GoBack"/>
      <w:bookmarkEnd w:id="0"/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:rsidR="00C605DE" w:rsidRPr="009C25BA" w:rsidRDefault="009C25BA" w:rsidP="00C605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D</w:t>
      </w:r>
      <w:r w:rsidR="00303BAD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eparture </w:t>
      </w: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D</w:t>
      </w:r>
      <w:r w:rsidR="00303BAD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ate: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03BAD" w:rsidRPr="009C25BA">
        <w:rPr>
          <w:rFonts w:ascii="Arial" w:hAnsi="Arial" w:cs="Arial"/>
          <w:color w:val="222222"/>
          <w:sz w:val="20"/>
          <w:szCs w:val="20"/>
        </w:rPr>
        <w:br/>
      </w: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Airfare: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</w:t>
      </w:r>
      <w:r w:rsidR="00C605DE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etermine cost split between chapters, enter your cost share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:rsidR="009C25BA" w:rsidRPr="009C25BA" w:rsidRDefault="00C605DE" w:rsidP="00C605DE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Hotel: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="00303BAD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umber of nights in hotel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03BAD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</w:t>
      </w:r>
      <w:r w:rsidR="00303BAD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ost per night (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recommended</w:t>
      </w:r>
      <w:r w:rsidR="00303BAD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: max. 2 nights/DL):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03BAD" w:rsidRPr="009C25BA">
        <w:rPr>
          <w:rFonts w:ascii="Arial" w:hAnsi="Arial" w:cs="Arial"/>
          <w:color w:val="222222"/>
          <w:sz w:val="20"/>
          <w:szCs w:val="20"/>
        </w:rPr>
        <w:br/>
      </w:r>
      <w:r w:rsidR="009C25BA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M</w:t>
      </w:r>
      <w:r w:rsidR="00303BAD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eals:</w:t>
      </w:r>
      <w:r w:rsid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03BAD" w:rsidRPr="009C25BA">
        <w:rPr>
          <w:rFonts w:ascii="Arial" w:hAnsi="Arial" w:cs="Arial"/>
          <w:color w:val="222222"/>
          <w:sz w:val="20"/>
          <w:szCs w:val="20"/>
        </w:rPr>
        <w:br/>
      </w:r>
      <w:r w:rsidR="009C25BA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T</w:t>
      </w:r>
      <w:r w:rsidR="00303BAD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ransportation (local):</w:t>
      </w:r>
      <w:r w:rsidR="009C25BA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03BAD" w:rsidRPr="009C25BA">
        <w:rPr>
          <w:rFonts w:ascii="Arial" w:hAnsi="Arial" w:cs="Arial"/>
          <w:color w:val="222222"/>
          <w:sz w:val="20"/>
          <w:szCs w:val="20"/>
        </w:rPr>
        <w:br/>
      </w:r>
      <w:r w:rsidR="009C25BA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O</w:t>
      </w:r>
      <w:r w:rsidR="00303BAD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ther:</w:t>
      </w:r>
      <w:r w:rsid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03BAD" w:rsidRPr="009C25BA">
        <w:rPr>
          <w:rFonts w:ascii="Arial" w:hAnsi="Arial" w:cs="Arial"/>
          <w:color w:val="222222"/>
          <w:sz w:val="20"/>
          <w:szCs w:val="20"/>
        </w:rPr>
        <w:br/>
      </w:r>
      <w:r w:rsidR="00303BAD" w:rsidRPr="00CE58B5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CHAPTER 1 TOTAL:</w:t>
      </w:r>
      <w:r w:rsidR="009C25BA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</w:t>
      </w:r>
    </w:p>
    <w:p w:rsidR="009C25BA" w:rsidRPr="009C25BA" w:rsidRDefault="00CE58B5" w:rsidP="009C25B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-----------------------------------------------------------------------------------------------------------------------------------------</w:t>
      </w:r>
      <w:r w:rsidR="00303BAD" w:rsidRPr="009C25BA">
        <w:rPr>
          <w:rFonts w:ascii="Arial" w:hAnsi="Arial" w:cs="Arial"/>
          <w:color w:val="222222"/>
          <w:sz w:val="20"/>
          <w:szCs w:val="20"/>
        </w:rPr>
        <w:br/>
      </w:r>
      <w:r w:rsidR="00303BAD" w:rsidRPr="009C25B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Chapter n:</w:t>
      </w:r>
      <w:r w:rsidR="00025E32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E6782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Insert Chapter Name 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025E32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omplete only if other Chapters are involved</w:t>
      </w:r>
      <w:proofErr w:type="gramStart"/>
      <w:r w:rsidR="00025E32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proofErr w:type="gramEnd"/>
      <w:r w:rsid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03BAD" w:rsidRPr="009C25BA">
        <w:rPr>
          <w:rFonts w:ascii="Arial" w:hAnsi="Arial" w:cs="Arial"/>
          <w:color w:val="222222"/>
          <w:sz w:val="20"/>
          <w:szCs w:val="20"/>
        </w:rPr>
        <w:br/>
      </w:r>
      <w:r w:rsidR="009C25BA"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Arrival Date:</w:t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9C25BA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:rsidR="009C25BA" w:rsidRPr="009C25BA" w:rsidRDefault="009C25BA" w:rsidP="009C25B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Departure Date: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Airfare: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Determine cost split between chapters, enter your cost share: 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:rsidR="008A618E" w:rsidRPr="009C25BA" w:rsidRDefault="009C25BA" w:rsidP="009C25B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Hotel: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Number of nights in hotel / Cost per night (recommended: max. 2 nights/DL):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Meals: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Transportation (local): 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>Other: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9C25BA">
        <w:rPr>
          <w:rFonts w:ascii="Arial" w:hAnsi="Arial" w:cs="Arial"/>
          <w:color w:val="222222"/>
          <w:sz w:val="20"/>
          <w:szCs w:val="20"/>
        </w:rPr>
        <w:br/>
      </w:r>
      <w:r w:rsidRPr="00CE58B5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CHAPTER </w:t>
      </w:r>
      <w:proofErr w:type="spellStart"/>
      <w:r w:rsidRPr="00CE58B5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n</w:t>
      </w:r>
      <w:proofErr w:type="spellEnd"/>
      <w:r w:rsidRPr="00CE58B5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TOTAL:</w:t>
      </w:r>
      <w:r w:rsidRPr="009C25BA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</w:t>
      </w:r>
      <w:r w:rsidR="00CE58B5">
        <w:rPr>
          <w:rFonts w:ascii="Arial" w:hAnsi="Arial" w:cs="Arial"/>
          <w:color w:val="222222"/>
          <w:sz w:val="20"/>
          <w:szCs w:val="20"/>
        </w:rPr>
        <w:br/>
      </w:r>
      <w:r w:rsidR="008A618E" w:rsidRPr="009C25BA">
        <w:rPr>
          <w:rFonts w:ascii="Arial" w:hAnsi="Arial" w:cs="Arial"/>
          <w:color w:val="222222"/>
          <w:sz w:val="20"/>
          <w:szCs w:val="20"/>
        </w:rPr>
        <w:br/>
      </w:r>
      <w:r w:rsidR="008A618E" w:rsidRPr="00CE58B5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DL TOUR TOTAL COST</w:t>
      </w:r>
      <w:r w:rsidR="008A618E" w:rsidRPr="00CE58B5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="008A618E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="00CE58B5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8A618E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>overing the visits to all Chapters involved in the DL Tour):</w:t>
      </w:r>
      <w:r w:rsidR="00CE58B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9246D3" w:rsidRPr="009C25BA" w:rsidRDefault="009246D3" w:rsidP="00C605D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E2CDB" w:rsidRPr="009C25BA" w:rsidRDefault="001E2CDB" w:rsidP="001E2CDB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b/>
          <w:sz w:val="20"/>
          <w:szCs w:val="20"/>
          <w:shd w:val="clear" w:color="auto" w:fill="FFFFFF"/>
        </w:rPr>
        <w:t>Social Function Allotment:</w:t>
      </w:r>
    </w:p>
    <w:p w:rsidR="001E2CDB" w:rsidRPr="009C25BA" w:rsidRDefault="001E2CDB" w:rsidP="00C605D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sz w:val="20"/>
          <w:szCs w:val="20"/>
          <w:shd w:val="clear" w:color="auto" w:fill="FFFFFF"/>
        </w:rPr>
        <w:t>The Society also provides support for coffee breaks and other small social gathering in conjunction with meetings up to $500 per SPS Chapter annually. Please note that funding will be done on a reimbursement basis and funds must be pre-approved.</w:t>
      </w:r>
    </w:p>
    <w:p w:rsidR="001E2CDB" w:rsidRPr="009C25BA" w:rsidRDefault="001E2CDB" w:rsidP="008A618E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8A618E" w:rsidRPr="009C25BA" w:rsidRDefault="008A618E" w:rsidP="008A618E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b/>
          <w:sz w:val="20"/>
          <w:szCs w:val="20"/>
          <w:shd w:val="clear" w:color="auto" w:fill="FFFFFF"/>
        </w:rPr>
        <w:t>Social Function Budget:</w:t>
      </w:r>
    </w:p>
    <w:p w:rsidR="008A618E" w:rsidRPr="009C25BA" w:rsidRDefault="008A618E" w:rsidP="008A618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sz w:val="20"/>
          <w:szCs w:val="20"/>
          <w:shd w:val="clear" w:color="auto" w:fill="FFFFFF"/>
        </w:rPr>
        <w:t>Provide details and budget for each item.</w:t>
      </w:r>
    </w:p>
    <w:p w:rsidR="008A618E" w:rsidRPr="009C25BA" w:rsidRDefault="008A618E" w:rsidP="008A618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C25BA">
        <w:rPr>
          <w:rFonts w:ascii="Arial" w:hAnsi="Arial" w:cs="Arial"/>
          <w:sz w:val="20"/>
          <w:szCs w:val="20"/>
          <w:shd w:val="clear" w:color="auto" w:fill="FFFFFF"/>
        </w:rPr>
        <w:t>Total Social Function Budget:</w:t>
      </w:r>
      <w:r w:rsidRPr="009C25BA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9C25BA">
        <w:rPr>
          <w:rFonts w:ascii="Arial" w:hAnsi="Arial" w:cs="Arial"/>
          <w:color w:val="222222"/>
          <w:sz w:val="20"/>
          <w:szCs w:val="20"/>
        </w:rPr>
        <w:br/>
      </w:r>
    </w:p>
    <w:p w:rsidR="008A618E" w:rsidRPr="009C25BA" w:rsidRDefault="00CE58B5" w:rsidP="00C605D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----------------------------------------------------------------------------------------------------------------------------------</w:t>
      </w:r>
      <w:r w:rsidR="008A618E" w:rsidRPr="009C25BA">
        <w:rPr>
          <w:rFonts w:ascii="Arial" w:hAnsi="Arial" w:cs="Arial"/>
          <w:color w:val="222222"/>
          <w:sz w:val="20"/>
          <w:szCs w:val="20"/>
        </w:rPr>
        <w:br/>
      </w:r>
      <w:r w:rsidR="008A618E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 the above information must be received to obtain approval. All Chapters involved must approve the proposed DL Tour </w:t>
      </w:r>
      <w:r w:rsidR="008A618E" w:rsidRPr="009C25B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and costs (submit this to Theresa and Jacob in copy to all Chairs).</w:t>
      </w:r>
      <w:r w:rsidR="008A618E" w:rsidRPr="009C25BA">
        <w:rPr>
          <w:rFonts w:ascii="Arial" w:hAnsi="Arial" w:cs="Arial"/>
          <w:color w:val="222222"/>
          <w:sz w:val="20"/>
          <w:szCs w:val="20"/>
        </w:rPr>
        <w:br/>
      </w:r>
    </w:p>
    <w:sectPr w:rsidR="008A618E" w:rsidRPr="009C25BA" w:rsidSect="009C25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C6" w:rsidRDefault="00A77BC6" w:rsidP="00A77BC6">
      <w:pPr>
        <w:spacing w:after="0" w:line="240" w:lineRule="auto"/>
      </w:pPr>
      <w:r>
        <w:separator/>
      </w:r>
    </w:p>
  </w:endnote>
  <w:endnote w:type="continuationSeparator" w:id="0">
    <w:p w:rsidR="00A77BC6" w:rsidRDefault="00A77BC6" w:rsidP="00A7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C6" w:rsidRDefault="00A77BC6" w:rsidP="00A77BC6">
      <w:pPr>
        <w:spacing w:after="0" w:line="240" w:lineRule="auto"/>
      </w:pPr>
      <w:r>
        <w:separator/>
      </w:r>
    </w:p>
  </w:footnote>
  <w:footnote w:type="continuationSeparator" w:id="0">
    <w:p w:rsidR="00A77BC6" w:rsidRDefault="00A77BC6" w:rsidP="00A7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C6" w:rsidRDefault="00A77BC6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011A7" wp14:editId="4F721B25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A6A6A6" w:themeColor="background1" w:themeShade="A6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77BC6">
          <w:rPr>
            <w:color w:val="A6A6A6" w:themeColor="background1" w:themeShade="A6"/>
          </w:rPr>
          <w:t>IEEE Signal Processing Society Distinguished Lecturer Tour Request Form</w:t>
        </w:r>
      </w:sdtContent>
    </w:sdt>
  </w:p>
  <w:p w:rsidR="00A77BC6" w:rsidRDefault="00A77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D"/>
    <w:rsid w:val="00025E32"/>
    <w:rsid w:val="000D60DF"/>
    <w:rsid w:val="00190193"/>
    <w:rsid w:val="001E2CDB"/>
    <w:rsid w:val="00303BAD"/>
    <w:rsid w:val="0031587E"/>
    <w:rsid w:val="00472295"/>
    <w:rsid w:val="00571BCF"/>
    <w:rsid w:val="00602B0F"/>
    <w:rsid w:val="006A74D7"/>
    <w:rsid w:val="008A618E"/>
    <w:rsid w:val="009246D3"/>
    <w:rsid w:val="009C25BA"/>
    <w:rsid w:val="00A77BC6"/>
    <w:rsid w:val="00C3122A"/>
    <w:rsid w:val="00C56AC3"/>
    <w:rsid w:val="00C605DE"/>
    <w:rsid w:val="00CE58B5"/>
    <w:rsid w:val="00D932D1"/>
    <w:rsid w:val="00E67828"/>
    <w:rsid w:val="00ED0DB1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1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2CDB"/>
  </w:style>
  <w:style w:type="character" w:styleId="PlaceholderText">
    <w:name w:val="Placeholder Text"/>
    <w:basedOn w:val="DefaultParagraphFont"/>
    <w:uiPriority w:val="99"/>
    <w:semiHidden/>
    <w:rsid w:val="009C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C6"/>
  </w:style>
  <w:style w:type="paragraph" w:styleId="Footer">
    <w:name w:val="footer"/>
    <w:basedOn w:val="Normal"/>
    <w:link w:val="FooterChar"/>
    <w:uiPriority w:val="99"/>
    <w:unhideWhenUsed/>
    <w:rsid w:val="00A7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1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2CDB"/>
  </w:style>
  <w:style w:type="character" w:styleId="PlaceholderText">
    <w:name w:val="Placeholder Text"/>
    <w:basedOn w:val="DefaultParagraphFont"/>
    <w:uiPriority w:val="99"/>
    <w:semiHidden/>
    <w:rsid w:val="009C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C6"/>
  </w:style>
  <w:style w:type="paragraph" w:styleId="Footer">
    <w:name w:val="footer"/>
    <w:basedOn w:val="Normal"/>
    <w:link w:val="FooterChar"/>
    <w:uiPriority w:val="99"/>
    <w:unhideWhenUsed/>
    <w:rsid w:val="00A7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Signal Processing Society Distinguished Lecturer Tour Request Form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Signal Processing Society Distinguished Lecturer Tour Request Form</dc:title>
  <dc:creator>Theresa Argiropoulos</dc:creator>
  <cp:lastModifiedBy>Bhatt, Rupal</cp:lastModifiedBy>
  <cp:revision>6</cp:revision>
  <dcterms:created xsi:type="dcterms:W3CDTF">2015-02-25T21:17:00Z</dcterms:created>
  <dcterms:modified xsi:type="dcterms:W3CDTF">2015-04-10T15:49:00Z</dcterms:modified>
</cp:coreProperties>
</file>